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5F6D5" w14:textId="5C98A372" w:rsidR="00B31051" w:rsidRPr="000C5877" w:rsidRDefault="00B31051" w:rsidP="0076411E">
      <w:pPr>
        <w:spacing w:before="2"/>
        <w:ind w:right="1888"/>
        <w:rPr>
          <w:b/>
          <w:bCs/>
          <w:sz w:val="28"/>
          <w:szCs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CF8C237" wp14:editId="7E3FA6DF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89015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89"/>
                            <a:gd name="T2" fmla="+- 0 10721 1133"/>
                            <a:gd name="T3" fmla="*/ T2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EBDA1" id="Figura a mano libera: forma 2" o:spid="_x0000_s1026" style="position:absolute;margin-left:56.65pt;margin-top:11.1pt;width:479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" path="m,l9588,e" filled="f" strokeweight=".22136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  <w:r w:rsidR="0076411E">
        <w:rPr>
          <w:b/>
          <w:bCs/>
          <w:sz w:val="28"/>
          <w:szCs w:val="28"/>
        </w:rPr>
        <w:t xml:space="preserve">                   </w:t>
      </w:r>
      <w:r w:rsidR="000C5877" w:rsidRPr="000C5877">
        <w:rPr>
          <w:b/>
          <w:bCs/>
          <w:sz w:val="28"/>
          <w:szCs w:val="28"/>
        </w:rPr>
        <w:t>ISTITUTO COMPRENSIVO “K</w:t>
      </w:r>
      <w:r w:rsidR="000C5877">
        <w:rPr>
          <w:b/>
          <w:bCs/>
          <w:sz w:val="28"/>
          <w:szCs w:val="28"/>
        </w:rPr>
        <w:t>. WOJTYLA</w:t>
      </w:r>
      <w:r w:rsidR="0076411E">
        <w:rPr>
          <w:b/>
          <w:bCs/>
          <w:sz w:val="28"/>
          <w:szCs w:val="28"/>
        </w:rPr>
        <w:t>-S.</w:t>
      </w:r>
      <w:r w:rsidR="00F46C08">
        <w:rPr>
          <w:b/>
          <w:bCs/>
          <w:sz w:val="28"/>
          <w:szCs w:val="28"/>
        </w:rPr>
        <w:t xml:space="preserve"> </w:t>
      </w:r>
      <w:r w:rsidR="0076411E">
        <w:rPr>
          <w:b/>
          <w:bCs/>
          <w:sz w:val="28"/>
          <w:szCs w:val="28"/>
        </w:rPr>
        <w:t>CHINDEMI”</w:t>
      </w:r>
      <w:r w:rsidR="000C5877">
        <w:rPr>
          <w:b/>
          <w:bCs/>
          <w:sz w:val="28"/>
          <w:szCs w:val="28"/>
        </w:rPr>
        <w:t xml:space="preserve"> </w:t>
      </w:r>
      <w:r w:rsidR="0076411E">
        <w:rPr>
          <w:b/>
          <w:bCs/>
          <w:sz w:val="28"/>
          <w:szCs w:val="28"/>
        </w:rPr>
        <w:t>SR</w:t>
      </w:r>
    </w:p>
    <w:p w14:paraId="473B21CB" w14:textId="311D21C8" w:rsidR="002B2588" w:rsidRPr="00B17156" w:rsidRDefault="00B31051" w:rsidP="002B2588">
      <w:pPr>
        <w:spacing w:after="0"/>
        <w:jc w:val="center"/>
        <w:rPr>
          <w:b/>
          <w:bCs/>
          <w:color w:val="002060"/>
          <w:sz w:val="28"/>
          <w:szCs w:val="28"/>
        </w:rPr>
      </w:pPr>
      <w:r w:rsidRPr="00B17156">
        <w:rPr>
          <w:b/>
          <w:bCs/>
          <w:color w:val="002060"/>
          <w:sz w:val="28"/>
          <w:szCs w:val="28"/>
        </w:rPr>
        <w:t>Valutazione 202</w:t>
      </w:r>
      <w:r w:rsidR="00EA0AEA">
        <w:rPr>
          <w:b/>
          <w:bCs/>
          <w:color w:val="002060"/>
          <w:sz w:val="28"/>
          <w:szCs w:val="28"/>
        </w:rPr>
        <w:t>6</w:t>
      </w:r>
      <w:r w:rsidRPr="00B17156">
        <w:rPr>
          <w:b/>
          <w:bCs/>
          <w:color w:val="002060"/>
          <w:sz w:val="28"/>
          <w:szCs w:val="28"/>
        </w:rPr>
        <w:t>/202</w:t>
      </w:r>
      <w:r w:rsidR="00EA0AEA">
        <w:rPr>
          <w:b/>
          <w:bCs/>
          <w:color w:val="002060"/>
          <w:sz w:val="28"/>
          <w:szCs w:val="28"/>
        </w:rPr>
        <w:t>7</w:t>
      </w:r>
    </w:p>
    <w:p w14:paraId="428C4F79" w14:textId="44343D95" w:rsidR="00B31051" w:rsidRDefault="002B2588" w:rsidP="002B2588">
      <w:pPr>
        <w:spacing w:after="0"/>
        <w:jc w:val="center"/>
        <w:rPr>
          <w:b/>
          <w:bCs/>
          <w:sz w:val="28"/>
          <w:szCs w:val="28"/>
        </w:rPr>
      </w:pPr>
      <w:r w:rsidRPr="00B17156">
        <w:rPr>
          <w:b/>
          <w:bCs/>
          <w:color w:val="002060"/>
          <w:sz w:val="28"/>
          <w:szCs w:val="28"/>
        </w:rPr>
        <w:t>Esiti delle prove co</w:t>
      </w:r>
      <w:r w:rsidR="00334DFA" w:rsidRPr="00B17156">
        <w:rPr>
          <w:b/>
          <w:bCs/>
          <w:color w:val="002060"/>
          <w:sz w:val="28"/>
          <w:szCs w:val="28"/>
        </w:rPr>
        <w:t>muni</w:t>
      </w:r>
      <w:r w:rsidRPr="00B17156">
        <w:rPr>
          <w:b/>
          <w:bCs/>
          <w:color w:val="002060"/>
          <w:sz w:val="28"/>
          <w:szCs w:val="28"/>
        </w:rPr>
        <w:t xml:space="preserve"> di </w:t>
      </w:r>
      <w:r w:rsidR="0076411E">
        <w:rPr>
          <w:b/>
          <w:bCs/>
          <w:color w:val="002060"/>
          <w:sz w:val="28"/>
          <w:szCs w:val="28"/>
        </w:rPr>
        <w:t>………………..</w:t>
      </w:r>
      <w:r w:rsidR="00B31051" w:rsidRPr="00B17156">
        <w:rPr>
          <w:b/>
          <w:bCs/>
          <w:color w:val="002060"/>
          <w:sz w:val="28"/>
          <w:szCs w:val="28"/>
        </w:rPr>
        <w:t>- Secondaria I grado</w:t>
      </w:r>
    </w:p>
    <w:p w14:paraId="1BD1AFEC" w14:textId="77777777" w:rsidR="00B31051" w:rsidRPr="00B31051" w:rsidRDefault="00B31051" w:rsidP="002B2588">
      <w:pPr>
        <w:spacing w:after="0"/>
        <w:jc w:val="center"/>
        <w:rPr>
          <w:b/>
          <w:bCs/>
          <w:sz w:val="28"/>
          <w:szCs w:val="28"/>
        </w:rPr>
      </w:pPr>
    </w:p>
    <w:p w14:paraId="5656B7D7" w14:textId="26112675" w:rsidR="002B2588" w:rsidRPr="00B17156" w:rsidRDefault="002B2588" w:rsidP="00B31051">
      <w:pPr>
        <w:spacing w:after="0"/>
        <w:rPr>
          <w:b/>
          <w:bCs/>
          <w:color w:val="002060"/>
          <w:sz w:val="28"/>
          <w:szCs w:val="28"/>
        </w:rPr>
      </w:pPr>
      <w:r w:rsidRPr="00B17156">
        <w:rPr>
          <w:b/>
          <w:color w:val="002060"/>
          <w:sz w:val="28"/>
          <w:szCs w:val="28"/>
        </w:rPr>
        <w:t xml:space="preserve">Classe Prima </w:t>
      </w:r>
      <w:r w:rsidR="00595ED8">
        <w:rPr>
          <w:b/>
          <w:color w:val="002060"/>
          <w:sz w:val="28"/>
          <w:szCs w:val="28"/>
        </w:rPr>
        <w:t>sezione-----</w:t>
      </w:r>
      <w:r w:rsidRPr="00B17156">
        <w:rPr>
          <w:color w:val="002060"/>
          <w:sz w:val="28"/>
          <w:szCs w:val="28"/>
        </w:rPr>
        <w:t xml:space="preserve">  </w:t>
      </w:r>
    </w:p>
    <w:tbl>
      <w:tblPr>
        <w:tblStyle w:val="Grigliatabella"/>
        <w:tblW w:w="9214" w:type="dxa"/>
        <w:tblInd w:w="562" w:type="dxa"/>
        <w:tblLook w:val="04A0" w:firstRow="1" w:lastRow="0" w:firstColumn="1" w:lastColumn="0" w:noHBand="0" w:noVBand="1"/>
      </w:tblPr>
      <w:tblGrid>
        <w:gridCol w:w="1843"/>
        <w:gridCol w:w="2410"/>
        <w:gridCol w:w="2551"/>
        <w:gridCol w:w="2410"/>
      </w:tblGrid>
      <w:tr w:rsidR="002B2588" w14:paraId="57861C8F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9B68" w14:textId="77777777" w:rsidR="002B2588" w:rsidRPr="00334DFA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Voto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B8A1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d'ingresso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B5C7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Intermedia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8375" w14:textId="77777777" w:rsidR="002B2588" w:rsidRPr="00B31051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31051">
              <w:rPr>
                <w:b/>
                <w:bCs/>
                <w:sz w:val="24"/>
                <w:szCs w:val="24"/>
              </w:rPr>
              <w:t>Prova finale</w:t>
            </w:r>
          </w:p>
        </w:tc>
      </w:tr>
      <w:tr w:rsidR="002B2588" w14:paraId="0BB018DF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79EF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9374" w14:textId="3C020AE8" w:rsidR="002B2588" w:rsidRDefault="002B2588" w:rsidP="00CC66E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8382" w14:textId="3569315C" w:rsidR="002B2588" w:rsidRDefault="007E27BD" w:rsidP="00AC079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FF2C" w14:textId="1F97706A" w:rsidR="002B2588" w:rsidRDefault="000C587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</w:tr>
      <w:tr w:rsidR="002B2588" w14:paraId="6CEF970D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ED56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03A3" w14:textId="3530F247" w:rsidR="002B2588" w:rsidRPr="00334DFA" w:rsidRDefault="002B2588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466BE" w14:textId="4F66C8C4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681D5" w14:textId="232B4E47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0C2DA1FF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C349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AA136" w14:textId="06934775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7585B" w14:textId="60D2805D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55654" w14:textId="31CB56ED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22A213B1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6012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E615D" w14:textId="57CD95D8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A09EC" w14:textId="4D3A7CAB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B741C" w14:textId="5B28F48C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06CFD127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25A6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31B8F" w14:textId="4ACD7464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51704" w14:textId="14F309D9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70B4AB" w14:textId="04FA64A0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263F3C87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6E27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9B5B8" w14:textId="49BA1E03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6D2EE2" w14:textId="0CE509EA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C622E" w14:textId="46F700C3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0278BC89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DB43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57979" w14:textId="471A2294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1F285" w14:textId="18C7E147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1B0CF" w14:textId="041E484A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2B2588" w14:paraId="7417D1B1" w14:textId="77777777" w:rsidTr="002B258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843F" w14:textId="77777777" w:rsidR="002B2588" w:rsidRDefault="002B25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F52BC" w14:textId="00545FAE" w:rsidR="002B2588" w:rsidRPr="00334DFA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5CBCB" w14:textId="2949692B" w:rsidR="002B2588" w:rsidRPr="00FB25A3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7E7E3" w14:textId="50AD7409" w:rsidR="002B2588" w:rsidRPr="00B17156" w:rsidRDefault="002B258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</w:tbl>
    <w:p w14:paraId="50D47886" w14:textId="77777777" w:rsidR="007944DB" w:rsidRDefault="007944DB"/>
    <w:p w14:paraId="02208506" w14:textId="045B31F8" w:rsidR="00B91D31" w:rsidRPr="00B17156" w:rsidRDefault="00B91D31" w:rsidP="00B31051">
      <w:pPr>
        <w:spacing w:after="0"/>
        <w:rPr>
          <w:color w:val="002060"/>
          <w:sz w:val="28"/>
          <w:szCs w:val="28"/>
        </w:rPr>
      </w:pPr>
      <w:r w:rsidRPr="00B17156">
        <w:rPr>
          <w:b/>
          <w:color w:val="002060"/>
          <w:sz w:val="28"/>
          <w:szCs w:val="28"/>
        </w:rPr>
        <w:t>Classe Seconda</w:t>
      </w:r>
      <w:r w:rsidR="00595ED8">
        <w:rPr>
          <w:b/>
          <w:color w:val="002060"/>
          <w:sz w:val="28"/>
          <w:szCs w:val="28"/>
        </w:rPr>
        <w:t xml:space="preserve"> sezione-----</w:t>
      </w:r>
      <w:r w:rsidRPr="00B17156">
        <w:rPr>
          <w:color w:val="002060"/>
          <w:sz w:val="28"/>
          <w:szCs w:val="28"/>
        </w:rPr>
        <w:t xml:space="preserve"> </w:t>
      </w:r>
    </w:p>
    <w:tbl>
      <w:tblPr>
        <w:tblStyle w:val="Grigliatabella"/>
        <w:tblW w:w="9214" w:type="dxa"/>
        <w:tblInd w:w="562" w:type="dxa"/>
        <w:tblLook w:val="04A0" w:firstRow="1" w:lastRow="0" w:firstColumn="1" w:lastColumn="0" w:noHBand="0" w:noVBand="1"/>
      </w:tblPr>
      <w:tblGrid>
        <w:gridCol w:w="1843"/>
        <w:gridCol w:w="2410"/>
        <w:gridCol w:w="2551"/>
        <w:gridCol w:w="2410"/>
      </w:tblGrid>
      <w:tr w:rsidR="00B91D31" w14:paraId="021BEC71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F093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Voto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167D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d'ingresso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9726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Intermedia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4932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D0D07">
              <w:rPr>
                <w:b/>
                <w:bCs/>
                <w:color w:val="002060"/>
                <w:sz w:val="24"/>
                <w:szCs w:val="24"/>
              </w:rPr>
              <w:t>Prova finale</w:t>
            </w:r>
          </w:p>
        </w:tc>
      </w:tr>
      <w:tr w:rsidR="00B91D31" w14:paraId="38B5843F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6679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E502" w14:textId="73DE179D" w:rsidR="00B91D31" w:rsidRDefault="00B91D31" w:rsidP="00B91D3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F45" w14:textId="79113A53" w:rsidR="00B91D31" w:rsidRDefault="005F53D2" w:rsidP="003B53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DE0E" w14:textId="0C746EA3" w:rsidR="00B91D31" w:rsidRDefault="000C5877" w:rsidP="003B536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</w:tr>
      <w:tr w:rsidR="00B91D31" w14:paraId="499E723D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3177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E22" w14:textId="262B7EE0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2E843" w14:textId="27955004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D55158" w14:textId="3FE74D82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73A40558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5CC2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06D13" w14:textId="0BD3E841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52946" w14:textId="6FA79A35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D4530" w14:textId="6DAF0D8C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145D9734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0909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D9913" w14:textId="51CD8BC1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66303" w14:textId="1D07DD9D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166B1" w14:textId="5B81C8F9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56BD6C6E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65F4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A2718" w14:textId="71B29B76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A9B50" w14:textId="5A4705B3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50C80" w14:textId="55773C09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15A7F772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A150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A3C5F" w14:textId="3DBBC0FA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AFF33" w14:textId="472DA911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D1693" w14:textId="6C02EC3C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04E19456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956C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8D353D" w14:textId="0BCD5783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0394D" w14:textId="464979AA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33E81" w14:textId="66E6FB74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B91D31" w14:paraId="7CCB880F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66EE" w14:textId="77777777" w:rsidR="00B91D31" w:rsidRDefault="00B91D31" w:rsidP="003B53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DA170" w14:textId="045486F1" w:rsidR="00B91D31" w:rsidRPr="00334DFA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70B86" w14:textId="087ED240" w:rsidR="00B91D31" w:rsidRPr="00FB25A3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1D240" w14:textId="5FA2ED84" w:rsidR="00B91D31" w:rsidRPr="00DD0D07" w:rsidRDefault="00B91D31" w:rsidP="003B53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</w:tbl>
    <w:p w14:paraId="272FAB1A" w14:textId="77777777" w:rsidR="00B91D31" w:rsidRDefault="00B91D31" w:rsidP="00B91D31">
      <w:pPr>
        <w:spacing w:after="0"/>
        <w:jc w:val="center"/>
        <w:rPr>
          <w:sz w:val="28"/>
          <w:szCs w:val="28"/>
        </w:rPr>
      </w:pPr>
    </w:p>
    <w:p w14:paraId="6AC3BD77" w14:textId="4004E0B0" w:rsidR="00B91D31" w:rsidRPr="00B17156" w:rsidRDefault="00B91D31" w:rsidP="00B31051">
      <w:pPr>
        <w:spacing w:after="0"/>
        <w:rPr>
          <w:color w:val="002060"/>
          <w:sz w:val="28"/>
          <w:szCs w:val="28"/>
        </w:rPr>
      </w:pPr>
      <w:r w:rsidRPr="00B17156">
        <w:rPr>
          <w:b/>
          <w:color w:val="002060"/>
          <w:sz w:val="28"/>
          <w:szCs w:val="28"/>
        </w:rPr>
        <w:t xml:space="preserve">Classe Terza </w:t>
      </w:r>
      <w:r w:rsidR="00595ED8">
        <w:rPr>
          <w:b/>
          <w:color w:val="002060"/>
          <w:sz w:val="28"/>
          <w:szCs w:val="28"/>
        </w:rPr>
        <w:t>sezione------</w:t>
      </w:r>
    </w:p>
    <w:tbl>
      <w:tblPr>
        <w:tblStyle w:val="Grigliatabella"/>
        <w:tblW w:w="9214" w:type="dxa"/>
        <w:tblInd w:w="562" w:type="dxa"/>
        <w:tblLook w:val="04A0" w:firstRow="1" w:lastRow="0" w:firstColumn="1" w:lastColumn="0" w:noHBand="0" w:noVBand="1"/>
      </w:tblPr>
      <w:tblGrid>
        <w:gridCol w:w="1843"/>
        <w:gridCol w:w="2410"/>
        <w:gridCol w:w="2551"/>
        <w:gridCol w:w="2410"/>
      </w:tblGrid>
      <w:tr w:rsidR="00B91D31" w14:paraId="39DC4B9B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60D5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Voto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CD14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d'ingresso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6249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34DFA">
              <w:rPr>
                <w:b/>
                <w:bCs/>
                <w:sz w:val="24"/>
                <w:szCs w:val="24"/>
              </w:rPr>
              <w:t>Prova Intermedia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8B8D" w14:textId="77777777" w:rsidR="00B91D31" w:rsidRPr="00334DFA" w:rsidRDefault="00B91D31" w:rsidP="003B536E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D0D07">
              <w:rPr>
                <w:b/>
                <w:bCs/>
                <w:color w:val="002060"/>
                <w:sz w:val="24"/>
                <w:szCs w:val="24"/>
              </w:rPr>
              <w:t>Prova finale</w:t>
            </w:r>
          </w:p>
        </w:tc>
      </w:tr>
      <w:tr w:rsidR="00DD0D07" w14:paraId="0752ABD4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59AA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BF39" w14:textId="1E838BAC" w:rsidR="00DD0D07" w:rsidRDefault="00DD0D07" w:rsidP="00DD0D0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E033" w14:textId="379211B0" w:rsidR="00DD0D07" w:rsidRDefault="001F12E6" w:rsidP="00DD0D0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CCFB" w14:textId="79BD5C5C" w:rsidR="00DD0D07" w:rsidRDefault="000C5877" w:rsidP="00DD0D0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Alunni </w:t>
            </w:r>
          </w:p>
        </w:tc>
      </w:tr>
      <w:tr w:rsidR="00DD0D07" w14:paraId="5915DB76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6940C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5464" w14:textId="1AC31FD9" w:rsidR="00DD0D07" w:rsidRPr="00334DFA" w:rsidRDefault="00DD0D07" w:rsidP="00DD0D0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47DD5" w14:textId="3B0A71F9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C37CF" w14:textId="407DF41A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7F1BFF5A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20D9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5FCA5" w14:textId="7A86A09E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A41A7" w14:textId="628A9BC4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552F2" w14:textId="4AA978C3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15F84C4E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200B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A4C0C" w14:textId="33F3FE11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41A30" w14:textId="5D5228CC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D7543" w14:textId="19CCB540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1B8B0D8C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1251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FA04A" w14:textId="230E22B9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52242" w14:textId="23E854E9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FFC9D" w14:textId="3266917E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17FB6AD5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366BC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920F2" w14:textId="3E0B9FE7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D1DE46" w14:textId="4D728957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8EEBB" w14:textId="7056CFE5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2EDB3605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1A43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24E9D" w14:textId="5DFADEB6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EA172" w14:textId="740AD0D8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46609" w14:textId="5F023DD4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  <w:tr w:rsidR="00DD0D07" w14:paraId="44111DC6" w14:textId="77777777" w:rsidTr="003B536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433FC" w14:textId="77777777" w:rsidR="00DD0D07" w:rsidRDefault="00DD0D07" w:rsidP="00DD0D0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B200A" w14:textId="1C5C5DB4" w:rsidR="00DD0D07" w:rsidRPr="00334DFA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90324" w14:textId="0FD292F4" w:rsidR="00DD0D07" w:rsidRPr="00FB25A3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A37F3" w14:textId="7C3EC9D9" w:rsidR="00DD0D07" w:rsidRPr="00DD0D07" w:rsidRDefault="00DD0D07" w:rsidP="00DD0D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2060"/>
              </w:rPr>
            </w:pPr>
          </w:p>
        </w:tc>
      </w:tr>
    </w:tbl>
    <w:p w14:paraId="5FB00D1E" w14:textId="77777777" w:rsidR="002B2588" w:rsidRDefault="002B2588"/>
    <w:p w14:paraId="7FF43014" w14:textId="2BC505D8" w:rsidR="00B91D31" w:rsidRPr="00B31051" w:rsidRDefault="00B31051">
      <w:pPr>
        <w:rPr>
          <w:b/>
          <w:bCs/>
        </w:rPr>
      </w:pPr>
      <w:r>
        <w:t xml:space="preserve">           </w:t>
      </w:r>
      <w:r w:rsidR="000C5877">
        <w:t xml:space="preserve">Siracusa </w:t>
      </w:r>
      <w:r w:rsidR="0076411E">
        <w:t xml:space="preserve">                                                                                                                                  </w:t>
      </w:r>
      <w:r w:rsidRPr="00B31051">
        <w:rPr>
          <w:b/>
          <w:bCs/>
        </w:rPr>
        <w:t>Docente</w:t>
      </w:r>
    </w:p>
    <w:p w14:paraId="55E57CF4" w14:textId="69C51929" w:rsidR="00B91D31" w:rsidRPr="00B31051" w:rsidRDefault="00B31051">
      <w:pPr>
        <w:rPr>
          <w:b/>
          <w:bCs/>
        </w:rPr>
      </w:pPr>
      <w:r>
        <w:t xml:space="preserve">                                                                                                                                        </w:t>
      </w:r>
    </w:p>
    <w:sectPr w:rsidR="00B91D31" w:rsidRPr="00B310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88"/>
    <w:rsid w:val="0000333D"/>
    <w:rsid w:val="000C5877"/>
    <w:rsid w:val="000F0729"/>
    <w:rsid w:val="001F12E6"/>
    <w:rsid w:val="002B2588"/>
    <w:rsid w:val="00301D7F"/>
    <w:rsid w:val="00305545"/>
    <w:rsid w:val="0032593E"/>
    <w:rsid w:val="00334DFA"/>
    <w:rsid w:val="0038175C"/>
    <w:rsid w:val="0039055E"/>
    <w:rsid w:val="003F4F0F"/>
    <w:rsid w:val="003F76B8"/>
    <w:rsid w:val="00406238"/>
    <w:rsid w:val="00593100"/>
    <w:rsid w:val="00595ED8"/>
    <w:rsid w:val="005F3E9C"/>
    <w:rsid w:val="005F53D2"/>
    <w:rsid w:val="00711B2B"/>
    <w:rsid w:val="0076411E"/>
    <w:rsid w:val="007944DB"/>
    <w:rsid w:val="007E27BD"/>
    <w:rsid w:val="00822457"/>
    <w:rsid w:val="008E0977"/>
    <w:rsid w:val="00A83156"/>
    <w:rsid w:val="00AC0792"/>
    <w:rsid w:val="00AD2436"/>
    <w:rsid w:val="00B17156"/>
    <w:rsid w:val="00B31051"/>
    <w:rsid w:val="00B41835"/>
    <w:rsid w:val="00B91D31"/>
    <w:rsid w:val="00CA223C"/>
    <w:rsid w:val="00CC66E0"/>
    <w:rsid w:val="00CF6827"/>
    <w:rsid w:val="00DA55CD"/>
    <w:rsid w:val="00DD0D07"/>
    <w:rsid w:val="00E305BB"/>
    <w:rsid w:val="00EA0AEA"/>
    <w:rsid w:val="00F13179"/>
    <w:rsid w:val="00F46C08"/>
    <w:rsid w:val="00F64E62"/>
    <w:rsid w:val="00FB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E501B"/>
  <w15:chartTrackingRefBased/>
  <w15:docId w15:val="{2D7BA4AA-46F8-4991-BF9A-C03D0213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258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B25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Mattia prestifilippo</cp:lastModifiedBy>
  <cp:revision>3</cp:revision>
  <cp:lastPrinted>2022-10-22T10:03:00Z</cp:lastPrinted>
  <dcterms:created xsi:type="dcterms:W3CDTF">2026-10-06T06:19:00Z</dcterms:created>
  <dcterms:modified xsi:type="dcterms:W3CDTF">2026-10-06T06:22:00Z</dcterms:modified>
</cp:coreProperties>
</file>